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37" w:rsidRDefault="00823937">
      <w:hyperlink r:id="rId4" w:history="1">
        <w:r w:rsidRPr="00AE6237">
          <w:rPr>
            <w:rStyle w:val="Hyperlink"/>
          </w:rPr>
          <w:t>https://www.booksfortopics.com/copy-of-reception-1</w:t>
        </w:r>
      </w:hyperlink>
    </w:p>
    <w:p w:rsidR="00823937" w:rsidRDefault="00823937">
      <w:bookmarkStart w:id="0" w:name="_GoBack"/>
      <w:bookmarkEnd w:id="0"/>
    </w:p>
    <w:p w:rsidR="00696D11" w:rsidRDefault="00823937">
      <w:hyperlink r:id="rId5" w:history="1">
        <w:r w:rsidRPr="00AE6237">
          <w:rPr>
            <w:rStyle w:val="Hyperlink"/>
          </w:rPr>
          <w:t>https://www.booksfortopics.com/year-1</w:t>
        </w:r>
      </w:hyperlink>
    </w:p>
    <w:p w:rsidR="00823937" w:rsidRDefault="00823937"/>
    <w:p w:rsidR="00823937" w:rsidRDefault="00823937">
      <w:hyperlink r:id="rId6" w:history="1">
        <w:r w:rsidRPr="00AE6237">
          <w:rPr>
            <w:rStyle w:val="Hyperlink"/>
          </w:rPr>
          <w:t>https://www.booksfortopics.com/year-2</w:t>
        </w:r>
      </w:hyperlink>
    </w:p>
    <w:p w:rsidR="00823937" w:rsidRDefault="00823937"/>
    <w:sectPr w:rsidR="0082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E7"/>
    <w:rsid w:val="000478E7"/>
    <w:rsid w:val="00696D11"/>
    <w:rsid w:val="008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C6D8"/>
  <w15:chartTrackingRefBased/>
  <w15:docId w15:val="{7FEEE028-F008-4F47-9649-EAB62A1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sfortopics.com/year-2" TargetMode="External"/><Relationship Id="rId5" Type="http://schemas.openxmlformats.org/officeDocument/2006/relationships/hyperlink" Target="https://www.booksfortopics.com/year-1" TargetMode="External"/><Relationship Id="rId4" Type="http://schemas.openxmlformats.org/officeDocument/2006/relationships/hyperlink" Target="https://www.booksfortopics.com/copy-of-recepti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Baker</dc:creator>
  <cp:keywords/>
  <dc:description/>
  <cp:lastModifiedBy>Debbie Baker</cp:lastModifiedBy>
  <cp:revision>2</cp:revision>
  <dcterms:created xsi:type="dcterms:W3CDTF">2022-09-22T13:58:00Z</dcterms:created>
  <dcterms:modified xsi:type="dcterms:W3CDTF">2022-09-22T14:01:00Z</dcterms:modified>
</cp:coreProperties>
</file>